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1A" w:rsidRPr="00733213" w:rsidRDefault="00733213">
      <w:pPr>
        <w:rPr>
          <w:b/>
          <w:bCs/>
        </w:rPr>
      </w:pPr>
      <w:proofErr w:type="spellStart"/>
      <w:r w:rsidRPr="00733213">
        <w:rPr>
          <w:b/>
          <w:bCs/>
        </w:rPr>
        <w:t>Trumpf</w:t>
      </w:r>
      <w:proofErr w:type="spellEnd"/>
      <w:r w:rsidRPr="00733213">
        <w:rPr>
          <w:b/>
          <w:bCs/>
        </w:rPr>
        <w:t xml:space="preserve"> High Potential Group Development </w:t>
      </w:r>
    </w:p>
    <w:p w:rsidR="00733213" w:rsidRPr="00733213" w:rsidRDefault="00733213">
      <w:pPr>
        <w:rPr>
          <w:b/>
          <w:bCs/>
        </w:rPr>
      </w:pPr>
      <w:r w:rsidRPr="00733213">
        <w:rPr>
          <w:b/>
          <w:bCs/>
        </w:rPr>
        <w:t>Groups 1 &amp; 2</w:t>
      </w:r>
    </w:p>
    <w:p w:rsidR="00733213" w:rsidRPr="00733213" w:rsidRDefault="00733213">
      <w:pPr>
        <w:rPr>
          <w:b/>
          <w:bCs/>
        </w:rPr>
      </w:pPr>
      <w:r w:rsidRPr="00733213">
        <w:rPr>
          <w:b/>
          <w:bCs/>
        </w:rPr>
        <w:t>August 27, 2019</w:t>
      </w:r>
    </w:p>
    <w:p w:rsidR="00733213" w:rsidRDefault="00733213"/>
    <w:p w:rsidR="00733213" w:rsidRDefault="00733213"/>
    <w:p w:rsidR="00733213" w:rsidRDefault="00733213" w:rsidP="00733213">
      <w:pPr>
        <w:pStyle w:val="ListParagraph"/>
        <w:numPr>
          <w:ilvl w:val="0"/>
          <w:numId w:val="1"/>
        </w:numPr>
      </w:pPr>
      <w:r>
        <w:t>How can I manage my time to work on project?</w:t>
      </w:r>
    </w:p>
    <w:p w:rsidR="00733213" w:rsidRDefault="00733213" w:rsidP="00733213">
      <w:pPr>
        <w:pStyle w:val="ListParagraph"/>
        <w:numPr>
          <w:ilvl w:val="0"/>
          <w:numId w:val="1"/>
        </w:numPr>
      </w:pPr>
      <w:r>
        <w:t>Scope of project – manager expectations</w:t>
      </w:r>
    </w:p>
    <w:p w:rsidR="00733213" w:rsidRDefault="00733213" w:rsidP="00733213">
      <w:pPr>
        <w:pStyle w:val="ListParagraph"/>
        <w:numPr>
          <w:ilvl w:val="0"/>
          <w:numId w:val="1"/>
        </w:numPr>
      </w:pPr>
      <w:r>
        <w:t>Start of project – embrace</w:t>
      </w:r>
    </w:p>
    <w:p w:rsidR="00733213" w:rsidRDefault="00733213" w:rsidP="00733213">
      <w:pPr>
        <w:pStyle w:val="ListParagraph"/>
        <w:numPr>
          <w:ilvl w:val="0"/>
          <w:numId w:val="1"/>
        </w:numPr>
      </w:pPr>
      <w:r>
        <w:t>How can we work together?</w:t>
      </w:r>
    </w:p>
    <w:p w:rsidR="00733213" w:rsidRDefault="00733213" w:rsidP="00733213">
      <w:pPr>
        <w:pStyle w:val="ListParagraph"/>
        <w:numPr>
          <w:ilvl w:val="0"/>
          <w:numId w:val="1"/>
        </w:numPr>
      </w:pPr>
      <w:r>
        <w:t>How to work with others?</w:t>
      </w:r>
    </w:p>
    <w:p w:rsidR="00733213" w:rsidRDefault="00733213" w:rsidP="00733213">
      <w:pPr>
        <w:pStyle w:val="ListParagraph"/>
        <w:numPr>
          <w:ilvl w:val="0"/>
          <w:numId w:val="1"/>
        </w:numPr>
      </w:pPr>
      <w:r>
        <w:t>What becomes of Project after 6 months?</w:t>
      </w:r>
    </w:p>
    <w:p w:rsidR="00733213" w:rsidRDefault="00733213" w:rsidP="00733213">
      <w:pPr>
        <w:pStyle w:val="ListParagraph"/>
        <w:numPr>
          <w:ilvl w:val="0"/>
          <w:numId w:val="1"/>
        </w:numPr>
      </w:pPr>
      <w:r>
        <w:t>Is project annual?</w:t>
      </w:r>
    </w:p>
    <w:p w:rsidR="00733213" w:rsidRDefault="00733213" w:rsidP="00733213">
      <w:pPr>
        <w:pStyle w:val="ListParagraph"/>
        <w:numPr>
          <w:ilvl w:val="0"/>
          <w:numId w:val="1"/>
        </w:numPr>
      </w:pPr>
      <w:r>
        <w:t>Top Secret??</w:t>
      </w:r>
    </w:p>
    <w:p w:rsidR="00733213" w:rsidRDefault="00733213" w:rsidP="00733213">
      <w:pPr>
        <w:pStyle w:val="ListParagraph"/>
        <w:numPr>
          <w:ilvl w:val="0"/>
          <w:numId w:val="1"/>
        </w:numPr>
      </w:pPr>
      <w:r>
        <w:t>Company thought about this for how long?</w:t>
      </w:r>
    </w:p>
    <w:p w:rsidR="00733213" w:rsidRDefault="00733213" w:rsidP="00733213">
      <w:pPr>
        <w:pStyle w:val="ListParagraph"/>
        <w:numPr>
          <w:ilvl w:val="0"/>
          <w:numId w:val="1"/>
        </w:numPr>
      </w:pPr>
      <w:r>
        <w:t>What is the goal?</w:t>
      </w:r>
    </w:p>
    <w:p w:rsidR="00733213" w:rsidRDefault="00733213" w:rsidP="00733213">
      <w:pPr>
        <w:pStyle w:val="ListParagraph"/>
        <w:numPr>
          <w:ilvl w:val="0"/>
          <w:numId w:val="1"/>
        </w:numPr>
      </w:pPr>
      <w:r>
        <w:t>How does this advance me?</w:t>
      </w:r>
    </w:p>
    <w:p w:rsidR="004F6AB9" w:rsidRDefault="004F6AB9" w:rsidP="004F6AB9"/>
    <w:p w:rsidR="004F6AB9" w:rsidRDefault="004F6AB9" w:rsidP="004F6AB9"/>
    <w:p w:rsidR="004F6AB9" w:rsidRDefault="004F6AB9" w:rsidP="004F6AB9">
      <w:r>
        <w:t>What is the liability of becoming a group?</w:t>
      </w:r>
      <w:r w:rsidR="00D06292">
        <w:t xml:space="preserve"> What is the implication for project implementation?</w:t>
      </w:r>
    </w:p>
    <w:p w:rsidR="00D06292" w:rsidRDefault="00D06292" w:rsidP="004F6AB9">
      <w:r>
        <w:t>What could we do to minimize thee implications?</w:t>
      </w:r>
    </w:p>
    <w:p w:rsidR="00D06292" w:rsidRDefault="00D06292" w:rsidP="004F6AB9"/>
    <w:p w:rsidR="00D06292" w:rsidRDefault="00D06292" w:rsidP="004F6AB9">
      <w:r>
        <w:t xml:space="preserve">Liability: Isolation from other people in org, lose individuality, time zones, dividing tasks, depending on others, trust,   </w:t>
      </w:r>
    </w:p>
    <w:p w:rsidR="00D06292" w:rsidRDefault="00D06292" w:rsidP="004F6AB9"/>
    <w:p w:rsidR="00D06292" w:rsidRDefault="00D06292" w:rsidP="004F6AB9">
      <w:r>
        <w:t>PEOPLE will resist if they are not in the in-group, people will resist, we want to create a collaborative environment.</w:t>
      </w:r>
    </w:p>
    <w:p w:rsidR="00D06292" w:rsidRDefault="00D06292" w:rsidP="004F6AB9"/>
    <w:p w:rsidR="00D06292" w:rsidRDefault="00D06292" w:rsidP="004F6AB9">
      <w:r>
        <w:t>Lead an inclusive process versus an exclusive process – is a decision</w:t>
      </w:r>
    </w:p>
    <w:p w:rsidR="00D06292" w:rsidRDefault="00D06292" w:rsidP="004F6AB9"/>
    <w:p w:rsidR="0055503F" w:rsidRDefault="00D06292" w:rsidP="004F6AB9">
      <w:r>
        <w:t>How to minimize – communication and organization</w:t>
      </w:r>
      <w:r w:rsidR="0055503F">
        <w:t xml:space="preserve">, including people in problem solving process, dialogue  </w:t>
      </w:r>
      <w:bookmarkStart w:id="0" w:name="_GoBack"/>
      <w:bookmarkEnd w:id="0"/>
      <w:r w:rsidR="0055503F">
        <w:t xml:space="preserve"> bureaucracy</w:t>
      </w:r>
    </w:p>
    <w:p w:rsidR="0055503F" w:rsidRDefault="0055503F" w:rsidP="004F6AB9"/>
    <w:p w:rsidR="00D06292" w:rsidRDefault="00D06292" w:rsidP="004F6AB9">
      <w:r>
        <w:t xml:space="preserve"> </w:t>
      </w:r>
    </w:p>
    <w:sectPr w:rsidR="00D06292" w:rsidSect="00B7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B7619"/>
    <w:multiLevelType w:val="hybridMultilevel"/>
    <w:tmpl w:val="E904E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13"/>
    <w:rsid w:val="0045191A"/>
    <w:rsid w:val="004F6AB9"/>
    <w:rsid w:val="0055503F"/>
    <w:rsid w:val="005D4444"/>
    <w:rsid w:val="00733213"/>
    <w:rsid w:val="00B7121C"/>
    <w:rsid w:val="00D0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42F69"/>
  <w15:chartTrackingRefBased/>
  <w15:docId w15:val="{54CDE23E-A51E-C94A-A3C0-17746B56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Annette</dc:creator>
  <cp:keywords/>
  <dc:description/>
  <cp:lastModifiedBy>Rogers, Annette</cp:lastModifiedBy>
  <cp:revision>2</cp:revision>
  <dcterms:created xsi:type="dcterms:W3CDTF">2019-08-27T13:26:00Z</dcterms:created>
  <dcterms:modified xsi:type="dcterms:W3CDTF">2019-08-27T14:01:00Z</dcterms:modified>
</cp:coreProperties>
</file>